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A5F44" w14:textId="77777777" w:rsidR="00DD249F" w:rsidRPr="000B4617" w:rsidRDefault="00DD249F" w:rsidP="00DD249F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B4617">
        <w:rPr>
          <w:rStyle w:val="a4"/>
          <w:rFonts w:ascii="Times New Roman" w:hAnsi="Times New Roman" w:cs="Times New Roman"/>
          <w:color w:val="auto"/>
          <w:sz w:val="28"/>
          <w:szCs w:val="28"/>
        </w:rPr>
        <w:t>План работы антикоррупционного клуба «</w:t>
      </w:r>
      <w:proofErr w:type="spellStart"/>
      <w:r w:rsidRPr="000B4617">
        <w:rPr>
          <w:rStyle w:val="a4"/>
          <w:rFonts w:ascii="Times New Roman" w:hAnsi="Times New Roman" w:cs="Times New Roman"/>
          <w:color w:val="auto"/>
          <w:sz w:val="28"/>
          <w:szCs w:val="28"/>
        </w:rPr>
        <w:t>Адал</w:t>
      </w:r>
      <w:proofErr w:type="spellEnd"/>
      <w:r w:rsidRPr="000B4617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B4617">
        <w:rPr>
          <w:rStyle w:val="a4"/>
          <w:rFonts w:ascii="Times New Roman" w:hAnsi="Times New Roman" w:cs="Times New Roman"/>
          <w:color w:val="auto"/>
          <w:sz w:val="28"/>
          <w:szCs w:val="28"/>
        </w:rPr>
        <w:t>Ұрпақ</w:t>
      </w:r>
      <w:proofErr w:type="spellEnd"/>
      <w:r w:rsidRPr="000B4617">
        <w:rPr>
          <w:rStyle w:val="a4"/>
          <w:rFonts w:ascii="Times New Roman" w:hAnsi="Times New Roman" w:cs="Times New Roman"/>
          <w:color w:val="auto"/>
          <w:sz w:val="28"/>
          <w:szCs w:val="28"/>
        </w:rPr>
        <w:t>»</w:t>
      </w:r>
    </w:p>
    <w:p w14:paraId="08859DF5" w14:textId="2A55CF0D" w:rsidR="00DD249F" w:rsidRPr="000B4617" w:rsidRDefault="00DD249F" w:rsidP="00DD24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617">
        <w:rPr>
          <w:rStyle w:val="a4"/>
          <w:rFonts w:ascii="Times New Roman" w:hAnsi="Times New Roman" w:cs="Times New Roman"/>
          <w:sz w:val="28"/>
          <w:szCs w:val="28"/>
        </w:rPr>
        <w:t>на 202</w:t>
      </w:r>
      <w:r w:rsidR="000B4617" w:rsidRPr="000B4617">
        <w:rPr>
          <w:rStyle w:val="a4"/>
          <w:rFonts w:ascii="Times New Roman" w:hAnsi="Times New Roman" w:cs="Times New Roman"/>
          <w:sz w:val="28"/>
          <w:szCs w:val="28"/>
        </w:rPr>
        <w:t>3</w:t>
      </w:r>
      <w:r w:rsidRPr="000B4617">
        <w:rPr>
          <w:rStyle w:val="a4"/>
          <w:rFonts w:ascii="Times New Roman" w:hAnsi="Times New Roman" w:cs="Times New Roman"/>
          <w:sz w:val="28"/>
          <w:szCs w:val="28"/>
        </w:rPr>
        <w:t>–202</w:t>
      </w:r>
      <w:r w:rsidR="000B4617" w:rsidRPr="000B4617">
        <w:rPr>
          <w:rStyle w:val="a4"/>
          <w:rFonts w:ascii="Times New Roman" w:hAnsi="Times New Roman" w:cs="Times New Roman"/>
          <w:sz w:val="28"/>
          <w:szCs w:val="28"/>
        </w:rPr>
        <w:t>4</w:t>
      </w:r>
      <w:r w:rsidRPr="000B4617">
        <w:rPr>
          <w:rStyle w:val="a4"/>
          <w:rFonts w:ascii="Times New Roman" w:hAnsi="Times New Roman" w:cs="Times New Roman"/>
          <w:sz w:val="28"/>
          <w:szCs w:val="28"/>
        </w:rPr>
        <w:t xml:space="preserve"> учебный год</w:t>
      </w:r>
      <w:r w:rsidRPr="000B4617">
        <w:rPr>
          <w:rFonts w:ascii="Times New Roman" w:hAnsi="Times New Roman" w:cs="Times New Roman"/>
          <w:sz w:val="28"/>
          <w:szCs w:val="28"/>
        </w:rPr>
        <w:br/>
      </w:r>
    </w:p>
    <w:p w14:paraId="090962D9" w14:textId="77777777" w:rsidR="00DD249F" w:rsidRPr="000B4617" w:rsidRDefault="00DD249F" w:rsidP="00DD2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21E411" w14:textId="47D261CB" w:rsidR="00DD249F" w:rsidRPr="000B4617" w:rsidRDefault="00DD249F" w:rsidP="00DD249F">
      <w:pPr>
        <w:pStyle w:val="3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0B461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Сентябрь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"/>
        <w:gridCol w:w="4172"/>
        <w:gridCol w:w="2612"/>
        <w:gridCol w:w="2214"/>
      </w:tblGrid>
      <w:tr w:rsidR="00DD249F" w:rsidRPr="000B4617" w14:paraId="027E7CD8" w14:textId="77777777" w:rsidTr="004F704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73733B8" w14:textId="77777777" w:rsidR="00DD249F" w:rsidRPr="000B4617" w:rsidRDefault="00DD249F" w:rsidP="004F7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7BC807FC" w14:textId="77777777" w:rsidR="00DD249F" w:rsidRPr="000B4617" w:rsidRDefault="00DD249F" w:rsidP="004F7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vAlign w:val="center"/>
            <w:hideMark/>
          </w:tcPr>
          <w:p w14:paraId="43E74F33" w14:textId="77777777" w:rsidR="00DD249F" w:rsidRPr="000B4617" w:rsidRDefault="00DD249F" w:rsidP="004F7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</w:tc>
        <w:tc>
          <w:tcPr>
            <w:tcW w:w="0" w:type="auto"/>
            <w:vAlign w:val="center"/>
            <w:hideMark/>
          </w:tcPr>
          <w:p w14:paraId="1BD62CB9" w14:textId="77777777" w:rsidR="00DD249F" w:rsidRPr="000B4617" w:rsidRDefault="00DD249F" w:rsidP="004F7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DD249F" w:rsidRPr="000B4617" w14:paraId="691AAD48" w14:textId="77777777" w:rsidTr="004F70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881075" w14:textId="77777777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3EC35DF" w14:textId="77777777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sz w:val="28"/>
                <w:szCs w:val="28"/>
              </w:rPr>
              <w:t>Заседание актива клуба, утверждение состава и плана работы</w:t>
            </w:r>
          </w:p>
        </w:tc>
        <w:tc>
          <w:tcPr>
            <w:tcW w:w="0" w:type="auto"/>
            <w:vAlign w:val="center"/>
            <w:hideMark/>
          </w:tcPr>
          <w:p w14:paraId="17DB5C91" w14:textId="77777777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sz w:val="28"/>
                <w:szCs w:val="28"/>
              </w:rPr>
              <w:t>Организационное собрание</w:t>
            </w:r>
          </w:p>
        </w:tc>
        <w:tc>
          <w:tcPr>
            <w:tcW w:w="0" w:type="auto"/>
            <w:vAlign w:val="center"/>
            <w:hideMark/>
          </w:tcPr>
          <w:p w14:paraId="557AF520" w14:textId="77777777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sz w:val="28"/>
                <w:szCs w:val="28"/>
              </w:rPr>
              <w:t>Руководитель клуба</w:t>
            </w:r>
          </w:p>
        </w:tc>
      </w:tr>
      <w:tr w:rsidR="00DD249F" w:rsidRPr="000B4617" w14:paraId="55833DA8" w14:textId="77777777" w:rsidTr="004F70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768922" w14:textId="77777777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177BF5C" w14:textId="77777777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информационного стенда «</w:t>
            </w:r>
            <w:proofErr w:type="spellStart"/>
            <w:r w:rsidRPr="000B4617">
              <w:rPr>
                <w:rFonts w:ascii="Times New Roman" w:hAnsi="Times New Roman" w:cs="Times New Roman"/>
                <w:sz w:val="28"/>
                <w:szCs w:val="28"/>
              </w:rPr>
              <w:t>Адал</w:t>
            </w:r>
            <w:proofErr w:type="spellEnd"/>
            <w:r w:rsidRPr="000B46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4617">
              <w:rPr>
                <w:rFonts w:ascii="Times New Roman" w:hAnsi="Times New Roman" w:cs="Times New Roman"/>
                <w:sz w:val="28"/>
                <w:szCs w:val="28"/>
              </w:rPr>
              <w:t>Ұрпақ</w:t>
            </w:r>
            <w:proofErr w:type="spellEnd"/>
            <w:r w:rsidRPr="000B46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14:paraId="29F4F661" w14:textId="77777777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sz w:val="28"/>
                <w:szCs w:val="28"/>
              </w:rPr>
              <w:t>Визуализация</w:t>
            </w:r>
          </w:p>
        </w:tc>
        <w:tc>
          <w:tcPr>
            <w:tcW w:w="0" w:type="auto"/>
            <w:vAlign w:val="center"/>
            <w:hideMark/>
          </w:tcPr>
          <w:p w14:paraId="359CA56E" w14:textId="77777777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sz w:val="28"/>
                <w:szCs w:val="28"/>
              </w:rPr>
              <w:t>Актив клуба</w:t>
            </w:r>
          </w:p>
        </w:tc>
      </w:tr>
      <w:tr w:rsidR="00DD249F" w:rsidRPr="000B4617" w14:paraId="1B7D2A48" w14:textId="77777777" w:rsidTr="004F70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E147ED" w14:textId="77777777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B91062C" w14:textId="3E86B6A5" w:rsidR="00DD249F" w:rsidRPr="000B4617" w:rsidRDefault="000B4617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анкетирования </w:t>
            </w:r>
          </w:p>
        </w:tc>
        <w:tc>
          <w:tcPr>
            <w:tcW w:w="0" w:type="auto"/>
            <w:vAlign w:val="center"/>
            <w:hideMark/>
          </w:tcPr>
          <w:p w14:paraId="75A68CDD" w14:textId="77777777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0" w:type="auto"/>
            <w:vAlign w:val="center"/>
            <w:hideMark/>
          </w:tcPr>
          <w:p w14:paraId="1176F40C" w14:textId="77777777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sz w:val="28"/>
                <w:szCs w:val="28"/>
              </w:rPr>
              <w:t>Психолог, кураторы</w:t>
            </w:r>
          </w:p>
        </w:tc>
      </w:tr>
    </w:tbl>
    <w:p w14:paraId="2BCBCF4B" w14:textId="77777777" w:rsidR="00DD249F" w:rsidRPr="000B4617" w:rsidRDefault="00DD249F" w:rsidP="00DD2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DC407F" w14:textId="7CC7706F" w:rsidR="00DD249F" w:rsidRPr="000B4617" w:rsidRDefault="00DD249F" w:rsidP="00DD249F">
      <w:pPr>
        <w:pStyle w:val="3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0B461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Октябрь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2564"/>
        <w:gridCol w:w="3650"/>
        <w:gridCol w:w="2783"/>
      </w:tblGrid>
      <w:tr w:rsidR="00DD249F" w:rsidRPr="000B4617" w14:paraId="21873F59" w14:textId="77777777" w:rsidTr="004F704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0A31038" w14:textId="77777777" w:rsidR="00DD249F" w:rsidRPr="000B4617" w:rsidRDefault="00DD249F" w:rsidP="004F7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1AB20425" w14:textId="77777777" w:rsidR="00DD249F" w:rsidRPr="000B4617" w:rsidRDefault="00DD249F" w:rsidP="004F7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vAlign w:val="center"/>
            <w:hideMark/>
          </w:tcPr>
          <w:p w14:paraId="3A55C414" w14:textId="77777777" w:rsidR="00DD249F" w:rsidRPr="000B4617" w:rsidRDefault="00DD249F" w:rsidP="004F7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</w:tc>
        <w:tc>
          <w:tcPr>
            <w:tcW w:w="0" w:type="auto"/>
            <w:vAlign w:val="center"/>
            <w:hideMark/>
          </w:tcPr>
          <w:p w14:paraId="074FF56E" w14:textId="77777777" w:rsidR="00DD249F" w:rsidRPr="000B4617" w:rsidRDefault="00DD249F" w:rsidP="004F7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DD249F" w:rsidRPr="000B4617" w14:paraId="52B40F13" w14:textId="77777777" w:rsidTr="004F70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96109F" w14:textId="77777777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408950F" w14:textId="5119B7B3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линейка </w:t>
            </w:r>
          </w:p>
        </w:tc>
        <w:tc>
          <w:tcPr>
            <w:tcW w:w="0" w:type="auto"/>
            <w:vAlign w:val="center"/>
            <w:hideMark/>
          </w:tcPr>
          <w:p w14:paraId="584B0623" w14:textId="77777777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sz w:val="28"/>
                <w:szCs w:val="28"/>
              </w:rPr>
              <w:t>Информационно-воспитательное</w:t>
            </w:r>
          </w:p>
        </w:tc>
        <w:tc>
          <w:tcPr>
            <w:tcW w:w="0" w:type="auto"/>
            <w:vAlign w:val="center"/>
            <w:hideMark/>
          </w:tcPr>
          <w:p w14:paraId="51375491" w14:textId="77777777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sz w:val="28"/>
                <w:szCs w:val="28"/>
              </w:rPr>
              <w:t>9–11 классы</w:t>
            </w:r>
          </w:p>
        </w:tc>
      </w:tr>
      <w:tr w:rsidR="00DD249F" w:rsidRPr="000B4617" w14:paraId="3B7AA912" w14:textId="77777777" w:rsidTr="004F70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B321EB" w14:textId="77777777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329224A" w14:textId="62A92D1C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</w:t>
            </w:r>
          </w:p>
        </w:tc>
        <w:tc>
          <w:tcPr>
            <w:tcW w:w="0" w:type="auto"/>
            <w:vAlign w:val="center"/>
            <w:hideMark/>
          </w:tcPr>
          <w:p w14:paraId="6C155CA1" w14:textId="77777777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  <w:tc>
          <w:tcPr>
            <w:tcW w:w="0" w:type="auto"/>
            <w:vAlign w:val="center"/>
            <w:hideMark/>
          </w:tcPr>
          <w:p w14:paraId="0A8F6DF9" w14:textId="77777777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D249F" w:rsidRPr="000B4617" w14:paraId="118D8327" w14:textId="77777777" w:rsidTr="000B46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B4F98B" w14:textId="34530B2B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8D639D1" w14:textId="28E6ABA1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D74C530" w14:textId="2EFFDDA4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3BDC078" w14:textId="614BAB84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ED348C" w14:textId="77777777" w:rsidR="00DD249F" w:rsidRPr="000B4617" w:rsidRDefault="00DD249F" w:rsidP="00DD2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05E6B5" w14:textId="20E75A6A" w:rsidR="00DD249F" w:rsidRPr="000B4617" w:rsidRDefault="00DD249F" w:rsidP="00DD249F">
      <w:pPr>
        <w:pStyle w:val="3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0B461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Ноябрь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"/>
        <w:gridCol w:w="4158"/>
        <w:gridCol w:w="2596"/>
        <w:gridCol w:w="2244"/>
      </w:tblGrid>
      <w:tr w:rsidR="00DD249F" w:rsidRPr="000B4617" w14:paraId="75DAB6A4" w14:textId="77777777" w:rsidTr="004F704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4706D5F" w14:textId="77777777" w:rsidR="00DD249F" w:rsidRPr="000B4617" w:rsidRDefault="00DD249F" w:rsidP="004F7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68209127" w14:textId="77777777" w:rsidR="00DD249F" w:rsidRPr="000B4617" w:rsidRDefault="00DD249F" w:rsidP="004F7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vAlign w:val="center"/>
            <w:hideMark/>
          </w:tcPr>
          <w:p w14:paraId="446D757C" w14:textId="77777777" w:rsidR="00DD249F" w:rsidRPr="000B4617" w:rsidRDefault="00DD249F" w:rsidP="004F7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</w:tc>
        <w:tc>
          <w:tcPr>
            <w:tcW w:w="0" w:type="auto"/>
            <w:vAlign w:val="center"/>
            <w:hideMark/>
          </w:tcPr>
          <w:p w14:paraId="3640FA9A" w14:textId="77777777" w:rsidR="00DD249F" w:rsidRPr="000B4617" w:rsidRDefault="00DD249F" w:rsidP="004F7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DD249F" w:rsidRPr="000B4617" w14:paraId="00993B94" w14:textId="77777777" w:rsidTr="004F70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9DA378" w14:textId="77777777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4951007" w14:textId="77777777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sz w:val="28"/>
                <w:szCs w:val="28"/>
              </w:rPr>
              <w:t>Правовой тренинг «Мои права и моя ответственность»</w:t>
            </w:r>
          </w:p>
        </w:tc>
        <w:tc>
          <w:tcPr>
            <w:tcW w:w="0" w:type="auto"/>
            <w:vAlign w:val="center"/>
            <w:hideMark/>
          </w:tcPr>
          <w:p w14:paraId="7594C9C9" w14:textId="77777777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sz w:val="28"/>
                <w:szCs w:val="28"/>
              </w:rPr>
              <w:t>Образовательный модуль</w:t>
            </w:r>
          </w:p>
        </w:tc>
        <w:tc>
          <w:tcPr>
            <w:tcW w:w="0" w:type="auto"/>
            <w:vAlign w:val="center"/>
            <w:hideMark/>
          </w:tcPr>
          <w:p w14:paraId="680E1DC7" w14:textId="77777777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sz w:val="28"/>
                <w:szCs w:val="28"/>
              </w:rPr>
              <w:t>Соц. педагог, юрист</w:t>
            </w:r>
          </w:p>
        </w:tc>
      </w:tr>
      <w:tr w:rsidR="00DD249F" w:rsidRPr="000B4617" w14:paraId="1EE4A5B8" w14:textId="77777777" w:rsidTr="004F70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8F5FE8" w14:textId="77777777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45EF12B" w14:textId="77777777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sz w:val="28"/>
                <w:szCs w:val="28"/>
              </w:rPr>
              <w:t>Волонтёрская акция «</w:t>
            </w:r>
            <w:proofErr w:type="spellStart"/>
            <w:r w:rsidRPr="000B4617">
              <w:rPr>
                <w:rFonts w:ascii="Times New Roman" w:hAnsi="Times New Roman" w:cs="Times New Roman"/>
                <w:sz w:val="28"/>
                <w:szCs w:val="28"/>
              </w:rPr>
              <w:t>Мейірімділік</w:t>
            </w:r>
            <w:proofErr w:type="spellEnd"/>
            <w:r w:rsidRPr="000B461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0B4617">
              <w:rPr>
                <w:rFonts w:ascii="Times New Roman" w:hAnsi="Times New Roman" w:cs="Times New Roman"/>
                <w:sz w:val="28"/>
                <w:szCs w:val="28"/>
              </w:rPr>
              <w:t>адал</w:t>
            </w:r>
            <w:proofErr w:type="spellEnd"/>
            <w:r w:rsidRPr="000B46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4617">
              <w:rPr>
                <w:rFonts w:ascii="Times New Roman" w:hAnsi="Times New Roman" w:cs="Times New Roman"/>
                <w:sz w:val="28"/>
                <w:szCs w:val="28"/>
              </w:rPr>
              <w:t>жүректен</w:t>
            </w:r>
            <w:proofErr w:type="spellEnd"/>
            <w:r w:rsidRPr="000B46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14:paraId="0956D235" w14:textId="77777777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sz w:val="28"/>
                <w:szCs w:val="28"/>
              </w:rPr>
              <w:t>Социальная акция</w:t>
            </w:r>
          </w:p>
        </w:tc>
        <w:tc>
          <w:tcPr>
            <w:tcW w:w="0" w:type="auto"/>
            <w:vAlign w:val="center"/>
            <w:hideMark/>
          </w:tcPr>
          <w:p w14:paraId="62CAF34C" w14:textId="77777777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sz w:val="28"/>
                <w:szCs w:val="28"/>
              </w:rPr>
              <w:t>Клуб, волонтёры</w:t>
            </w:r>
          </w:p>
        </w:tc>
      </w:tr>
      <w:tr w:rsidR="00DD249F" w:rsidRPr="000B4617" w14:paraId="12B511EF" w14:textId="77777777" w:rsidTr="000B4617">
        <w:trPr>
          <w:tblCellSpacing w:w="15" w:type="dxa"/>
        </w:trPr>
        <w:tc>
          <w:tcPr>
            <w:tcW w:w="0" w:type="auto"/>
            <w:vAlign w:val="center"/>
          </w:tcPr>
          <w:p w14:paraId="44B64807" w14:textId="171DC78A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FF619A0" w14:textId="287B23EB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F41C3E0" w14:textId="6476467D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9043D6B" w14:textId="70E035A1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7DAC0E" w14:textId="77777777" w:rsidR="00DD249F" w:rsidRPr="000B4617" w:rsidRDefault="00DD249F" w:rsidP="00DD2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3E71B3" w14:textId="7CCFF472" w:rsidR="00DD249F" w:rsidRPr="000B4617" w:rsidRDefault="00DD249F" w:rsidP="00DD249F">
      <w:pPr>
        <w:pStyle w:val="3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0B461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Декабрь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4816"/>
        <w:gridCol w:w="1859"/>
        <w:gridCol w:w="2322"/>
      </w:tblGrid>
      <w:tr w:rsidR="00DD249F" w:rsidRPr="000B4617" w14:paraId="187C5DF5" w14:textId="77777777" w:rsidTr="004F704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59CA6FC" w14:textId="77777777" w:rsidR="00DD249F" w:rsidRPr="000B4617" w:rsidRDefault="00DD249F" w:rsidP="004F7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45BEEBE9" w14:textId="77777777" w:rsidR="00DD249F" w:rsidRPr="000B4617" w:rsidRDefault="00DD249F" w:rsidP="004F7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vAlign w:val="center"/>
            <w:hideMark/>
          </w:tcPr>
          <w:p w14:paraId="486D25BB" w14:textId="77777777" w:rsidR="00DD249F" w:rsidRPr="000B4617" w:rsidRDefault="00DD249F" w:rsidP="004F7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</w:tc>
        <w:tc>
          <w:tcPr>
            <w:tcW w:w="0" w:type="auto"/>
            <w:vAlign w:val="center"/>
            <w:hideMark/>
          </w:tcPr>
          <w:p w14:paraId="1E4D59D7" w14:textId="77777777" w:rsidR="00DD249F" w:rsidRPr="000B4617" w:rsidRDefault="00DD249F" w:rsidP="004F7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DD249F" w:rsidRPr="000B4617" w14:paraId="4CF40829" w14:textId="77777777" w:rsidTr="000B46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2D331A" w14:textId="6A2CE32D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F0E6801" w14:textId="7CFF82D4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6B8B612" w14:textId="06D6E443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72DA3DD" w14:textId="6C7CB273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49F" w:rsidRPr="000B4617" w14:paraId="060F2E49" w14:textId="77777777" w:rsidTr="004F70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E9F38C" w14:textId="3D2EF5B5" w:rsidR="00DD249F" w:rsidRPr="000B4617" w:rsidRDefault="000B4617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23115DA" w14:textId="77777777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sz w:val="28"/>
                <w:szCs w:val="28"/>
              </w:rPr>
              <w:t>Встреча с представителем Агентства по противодействию коррупции</w:t>
            </w:r>
          </w:p>
        </w:tc>
        <w:tc>
          <w:tcPr>
            <w:tcW w:w="0" w:type="auto"/>
            <w:vAlign w:val="center"/>
            <w:hideMark/>
          </w:tcPr>
          <w:p w14:paraId="40203DC9" w14:textId="77777777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sz w:val="28"/>
                <w:szCs w:val="28"/>
              </w:rPr>
              <w:t>Диалоговая встреча</w:t>
            </w:r>
          </w:p>
        </w:tc>
        <w:tc>
          <w:tcPr>
            <w:tcW w:w="0" w:type="auto"/>
            <w:vAlign w:val="center"/>
            <w:hideMark/>
          </w:tcPr>
          <w:p w14:paraId="2FEF2FF2" w14:textId="77777777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sz w:val="28"/>
                <w:szCs w:val="28"/>
              </w:rPr>
              <w:t>Администрация, клуб</w:t>
            </w:r>
          </w:p>
        </w:tc>
      </w:tr>
      <w:tr w:rsidR="00DD249F" w:rsidRPr="000B4617" w14:paraId="703933C4" w14:textId="77777777" w:rsidTr="000B46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6F520E" w14:textId="4D94E71C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CABAB05" w14:textId="58C073F2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0CCA0AE" w14:textId="62119CFD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53D0016" w14:textId="714AEA76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83D5FF" w14:textId="77777777" w:rsidR="00DD249F" w:rsidRPr="000B4617" w:rsidRDefault="00DD249F" w:rsidP="00DD2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B571C7" w14:textId="7FD405F8" w:rsidR="00DD249F" w:rsidRPr="000B4617" w:rsidRDefault="00DD249F" w:rsidP="00DD249F">
      <w:pPr>
        <w:pStyle w:val="3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0B461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Январь – Февраль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4808"/>
        <w:gridCol w:w="1962"/>
        <w:gridCol w:w="2227"/>
      </w:tblGrid>
      <w:tr w:rsidR="00DD249F" w:rsidRPr="000B4617" w14:paraId="4230A693" w14:textId="77777777" w:rsidTr="004F704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CDAA67A" w14:textId="77777777" w:rsidR="00DD249F" w:rsidRPr="000B4617" w:rsidRDefault="00DD249F" w:rsidP="004F7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2B315F3A" w14:textId="77777777" w:rsidR="00DD249F" w:rsidRPr="000B4617" w:rsidRDefault="00DD249F" w:rsidP="004F7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vAlign w:val="center"/>
            <w:hideMark/>
          </w:tcPr>
          <w:p w14:paraId="201F03CC" w14:textId="77777777" w:rsidR="00DD249F" w:rsidRPr="000B4617" w:rsidRDefault="00DD249F" w:rsidP="004F7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</w:tc>
        <w:tc>
          <w:tcPr>
            <w:tcW w:w="0" w:type="auto"/>
            <w:vAlign w:val="center"/>
            <w:hideMark/>
          </w:tcPr>
          <w:p w14:paraId="60E166C6" w14:textId="77777777" w:rsidR="00DD249F" w:rsidRPr="000B4617" w:rsidRDefault="00DD249F" w:rsidP="004F7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DD249F" w:rsidRPr="000B4617" w14:paraId="420307E6" w14:textId="77777777" w:rsidTr="000B461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733DC7" w14:textId="34AE1A74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315D61B" w14:textId="0FA36BDA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7C3A957" w14:textId="2CB3FAA6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8445F27" w14:textId="64730C83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49F" w:rsidRPr="000B4617" w14:paraId="1E242A2E" w14:textId="77777777" w:rsidTr="004F70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52ED42" w14:textId="3E0245C9" w:rsidR="00DD249F" w:rsidRPr="000B4617" w:rsidRDefault="000B4617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14:paraId="4D64A344" w14:textId="77777777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sz w:val="28"/>
                <w:szCs w:val="28"/>
              </w:rPr>
              <w:t>Мастер-класс «Проектирование антикоррупционной инициативы»</w:t>
            </w:r>
          </w:p>
        </w:tc>
        <w:tc>
          <w:tcPr>
            <w:tcW w:w="0" w:type="auto"/>
            <w:vAlign w:val="center"/>
            <w:hideMark/>
          </w:tcPr>
          <w:p w14:paraId="28D83A93" w14:textId="77777777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sz w:val="28"/>
                <w:szCs w:val="28"/>
              </w:rPr>
              <w:t>Обучающий тренинг</w:t>
            </w:r>
          </w:p>
        </w:tc>
        <w:tc>
          <w:tcPr>
            <w:tcW w:w="0" w:type="auto"/>
            <w:vAlign w:val="center"/>
            <w:hideMark/>
          </w:tcPr>
          <w:p w14:paraId="0A4BEF33" w14:textId="77777777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sz w:val="28"/>
                <w:szCs w:val="28"/>
              </w:rPr>
              <w:t>Руководитель клуба</w:t>
            </w:r>
          </w:p>
        </w:tc>
      </w:tr>
      <w:tr w:rsidR="00DD249F" w:rsidRPr="000B4617" w14:paraId="104274BE" w14:textId="77777777" w:rsidTr="000B4617">
        <w:trPr>
          <w:tblCellSpacing w:w="15" w:type="dxa"/>
        </w:trPr>
        <w:tc>
          <w:tcPr>
            <w:tcW w:w="0" w:type="auto"/>
            <w:vAlign w:val="center"/>
          </w:tcPr>
          <w:p w14:paraId="6C72F875" w14:textId="189203F2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1B280DD" w14:textId="1ADFD8EF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806688B" w14:textId="7BC3A00C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8E55032" w14:textId="0B6D50DB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4523F0" w14:textId="03F60604" w:rsidR="00DD249F" w:rsidRPr="000B4617" w:rsidRDefault="00DD249F" w:rsidP="00DD249F">
      <w:pPr>
        <w:pStyle w:val="3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0B4617">
        <w:rPr>
          <w:rFonts w:ascii="Times New Roman" w:hAnsi="Times New Roman" w:cs="Times New Roman"/>
          <w:sz w:val="28"/>
          <w:szCs w:val="28"/>
        </w:rPr>
        <w:t xml:space="preserve"> </w:t>
      </w:r>
      <w:r w:rsidRPr="000B461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Март – Апрель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4304"/>
        <w:gridCol w:w="2070"/>
        <w:gridCol w:w="2623"/>
      </w:tblGrid>
      <w:tr w:rsidR="00DD249F" w:rsidRPr="000B4617" w14:paraId="1C0B53AA" w14:textId="77777777" w:rsidTr="004F704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C80B7FA" w14:textId="77777777" w:rsidR="00DD249F" w:rsidRPr="000B4617" w:rsidRDefault="00DD249F" w:rsidP="004F7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211EF386" w14:textId="77777777" w:rsidR="00DD249F" w:rsidRPr="000B4617" w:rsidRDefault="00DD249F" w:rsidP="004F7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vAlign w:val="center"/>
            <w:hideMark/>
          </w:tcPr>
          <w:p w14:paraId="3B711F57" w14:textId="77777777" w:rsidR="00DD249F" w:rsidRPr="000B4617" w:rsidRDefault="00DD249F" w:rsidP="004F7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</w:tc>
        <w:tc>
          <w:tcPr>
            <w:tcW w:w="0" w:type="auto"/>
            <w:vAlign w:val="center"/>
            <w:hideMark/>
          </w:tcPr>
          <w:p w14:paraId="7DCC2744" w14:textId="77777777" w:rsidR="00DD249F" w:rsidRPr="000B4617" w:rsidRDefault="00DD249F" w:rsidP="004F7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DD249F" w:rsidRPr="000B4617" w14:paraId="75C16250" w14:textId="77777777" w:rsidTr="004F70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957340" w14:textId="77777777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5735DED" w14:textId="783C1432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постеров и буклетов </w:t>
            </w:r>
          </w:p>
        </w:tc>
        <w:tc>
          <w:tcPr>
            <w:tcW w:w="0" w:type="auto"/>
            <w:vAlign w:val="center"/>
            <w:hideMark/>
          </w:tcPr>
          <w:p w14:paraId="65E73AB7" w14:textId="77777777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0" w:type="auto"/>
            <w:vAlign w:val="center"/>
            <w:hideMark/>
          </w:tcPr>
          <w:p w14:paraId="72C474CA" w14:textId="2D46CA56" w:rsidR="00DD249F" w:rsidRPr="000B4617" w:rsidRDefault="000B4617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sz w:val="28"/>
                <w:szCs w:val="28"/>
              </w:rPr>
              <w:t xml:space="preserve">Вожатая </w:t>
            </w:r>
          </w:p>
        </w:tc>
      </w:tr>
      <w:tr w:rsidR="00DD249F" w:rsidRPr="000B4617" w14:paraId="66B798E4" w14:textId="77777777" w:rsidTr="004F70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E59DDD" w14:textId="77777777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1E5D213" w14:textId="77777777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sz w:val="28"/>
                <w:szCs w:val="28"/>
              </w:rPr>
              <w:t>Родительский лекторий: «Воспитание честности в семье»</w:t>
            </w:r>
          </w:p>
        </w:tc>
        <w:tc>
          <w:tcPr>
            <w:tcW w:w="0" w:type="auto"/>
            <w:vAlign w:val="center"/>
            <w:hideMark/>
          </w:tcPr>
          <w:p w14:paraId="68B8CB83" w14:textId="77777777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sz w:val="28"/>
                <w:szCs w:val="28"/>
              </w:rPr>
              <w:t>Встреча с родителями</w:t>
            </w:r>
          </w:p>
        </w:tc>
        <w:tc>
          <w:tcPr>
            <w:tcW w:w="0" w:type="auto"/>
            <w:vAlign w:val="center"/>
            <w:hideMark/>
          </w:tcPr>
          <w:p w14:paraId="14644BAB" w14:textId="77777777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sz w:val="28"/>
                <w:szCs w:val="28"/>
              </w:rPr>
              <w:t>Администрация, психолог</w:t>
            </w:r>
          </w:p>
        </w:tc>
      </w:tr>
      <w:tr w:rsidR="00DD249F" w:rsidRPr="000B4617" w14:paraId="0382FCCB" w14:textId="77777777" w:rsidTr="000B4617">
        <w:trPr>
          <w:tblCellSpacing w:w="15" w:type="dxa"/>
        </w:trPr>
        <w:tc>
          <w:tcPr>
            <w:tcW w:w="0" w:type="auto"/>
            <w:vAlign w:val="center"/>
          </w:tcPr>
          <w:p w14:paraId="2C713E64" w14:textId="4EEDC3E0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F735AD2" w14:textId="1E1962BE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76FF19F" w14:textId="4B733732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C95379A" w14:textId="0FCD20E2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28B64F" w14:textId="1F8CDDA7" w:rsidR="00DD249F" w:rsidRPr="000B4617" w:rsidRDefault="00DD249F" w:rsidP="00DD249F">
      <w:pPr>
        <w:pStyle w:val="3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0B461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Май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"/>
        <w:gridCol w:w="4560"/>
        <w:gridCol w:w="2131"/>
        <w:gridCol w:w="2307"/>
      </w:tblGrid>
      <w:tr w:rsidR="00DD249F" w:rsidRPr="000B4617" w14:paraId="6C9D0300" w14:textId="77777777" w:rsidTr="004F704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BE6E83D" w14:textId="77777777" w:rsidR="00DD249F" w:rsidRPr="000B4617" w:rsidRDefault="00DD249F" w:rsidP="004F7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44684972" w14:textId="77777777" w:rsidR="00DD249F" w:rsidRPr="000B4617" w:rsidRDefault="00DD249F" w:rsidP="004F7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vAlign w:val="center"/>
            <w:hideMark/>
          </w:tcPr>
          <w:p w14:paraId="6FD679B8" w14:textId="77777777" w:rsidR="00DD249F" w:rsidRPr="000B4617" w:rsidRDefault="00DD249F" w:rsidP="004F7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</w:tc>
        <w:tc>
          <w:tcPr>
            <w:tcW w:w="0" w:type="auto"/>
            <w:vAlign w:val="center"/>
            <w:hideMark/>
          </w:tcPr>
          <w:p w14:paraId="120889D9" w14:textId="77777777" w:rsidR="00DD249F" w:rsidRPr="000B4617" w:rsidRDefault="00DD249F" w:rsidP="004F7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DD249F" w:rsidRPr="000B4617" w14:paraId="745EF86F" w14:textId="77777777" w:rsidTr="000B4617">
        <w:trPr>
          <w:tblCellSpacing w:w="15" w:type="dxa"/>
        </w:trPr>
        <w:tc>
          <w:tcPr>
            <w:tcW w:w="0" w:type="auto"/>
            <w:vAlign w:val="center"/>
          </w:tcPr>
          <w:p w14:paraId="5E89078A" w14:textId="7227C923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9F332BE" w14:textId="1DF24402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1EE754C" w14:textId="069F0793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416A906" w14:textId="007E4162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49F" w:rsidRPr="000B4617" w14:paraId="12EC1F66" w14:textId="77777777" w:rsidTr="000B4617">
        <w:trPr>
          <w:tblCellSpacing w:w="15" w:type="dxa"/>
        </w:trPr>
        <w:tc>
          <w:tcPr>
            <w:tcW w:w="0" w:type="auto"/>
            <w:vAlign w:val="center"/>
          </w:tcPr>
          <w:p w14:paraId="7A6DAF6F" w14:textId="5778351A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CF031EE" w14:textId="6989686E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5B85400" w14:textId="1CD31997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B7B43FE" w14:textId="7B5C3E68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49F" w:rsidRPr="000B4617" w14:paraId="3CDFACB3" w14:textId="77777777" w:rsidTr="004F70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7D4168" w14:textId="77777777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B42F2D8" w14:textId="77777777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работы, награждение активистов</w:t>
            </w:r>
          </w:p>
        </w:tc>
        <w:tc>
          <w:tcPr>
            <w:tcW w:w="0" w:type="auto"/>
            <w:vAlign w:val="center"/>
            <w:hideMark/>
          </w:tcPr>
          <w:p w14:paraId="026B2DED" w14:textId="77777777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sz w:val="28"/>
                <w:szCs w:val="28"/>
              </w:rPr>
              <w:t>Заседание, рефлексия</w:t>
            </w:r>
          </w:p>
        </w:tc>
        <w:tc>
          <w:tcPr>
            <w:tcW w:w="0" w:type="auto"/>
            <w:vAlign w:val="center"/>
            <w:hideMark/>
          </w:tcPr>
          <w:p w14:paraId="64CD8E79" w14:textId="77777777" w:rsidR="00DD249F" w:rsidRPr="000B4617" w:rsidRDefault="00DD249F" w:rsidP="004F70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7">
              <w:rPr>
                <w:rFonts w:ascii="Times New Roman" w:hAnsi="Times New Roman" w:cs="Times New Roman"/>
                <w:sz w:val="28"/>
                <w:szCs w:val="28"/>
              </w:rPr>
              <w:t>Руководитель клуба</w:t>
            </w:r>
          </w:p>
        </w:tc>
      </w:tr>
    </w:tbl>
    <w:p w14:paraId="22AA4F65" w14:textId="77777777" w:rsidR="000B4617" w:rsidRDefault="000B4617" w:rsidP="00A8685A">
      <w:pPr>
        <w:pStyle w:val="2"/>
        <w:spacing w:before="0" w:line="240" w:lineRule="auto"/>
        <w:jc w:val="center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</w:p>
    <w:p w14:paraId="7E51E202" w14:textId="77777777" w:rsidR="000B4617" w:rsidRDefault="000B4617" w:rsidP="00A8685A">
      <w:pPr>
        <w:pStyle w:val="2"/>
        <w:spacing w:before="0" w:line="240" w:lineRule="auto"/>
        <w:jc w:val="center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</w:p>
    <w:p w14:paraId="2990FD47" w14:textId="77777777" w:rsidR="000B4617" w:rsidRDefault="000B4617" w:rsidP="00A8685A">
      <w:pPr>
        <w:pStyle w:val="2"/>
        <w:spacing w:before="0" w:line="240" w:lineRule="auto"/>
        <w:jc w:val="center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</w:p>
    <w:p w14:paraId="5C90EC6A" w14:textId="77777777" w:rsidR="000B4617" w:rsidRDefault="000B4617" w:rsidP="00A8685A">
      <w:pPr>
        <w:pStyle w:val="2"/>
        <w:spacing w:before="0" w:line="240" w:lineRule="auto"/>
        <w:jc w:val="center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</w:p>
    <w:p w14:paraId="7B21015A" w14:textId="77777777" w:rsidR="000B4617" w:rsidRDefault="000B4617" w:rsidP="00A8685A">
      <w:pPr>
        <w:pStyle w:val="2"/>
        <w:spacing w:before="0" w:line="240" w:lineRule="auto"/>
        <w:jc w:val="center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</w:p>
    <w:p w14:paraId="29285D8C" w14:textId="77777777" w:rsidR="000B4617" w:rsidRDefault="000B4617" w:rsidP="00A8685A">
      <w:pPr>
        <w:pStyle w:val="2"/>
        <w:spacing w:before="0" w:line="240" w:lineRule="auto"/>
        <w:jc w:val="center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</w:p>
    <w:p w14:paraId="77E58001" w14:textId="77777777" w:rsidR="000B4617" w:rsidRDefault="000B4617" w:rsidP="00A8685A">
      <w:pPr>
        <w:pStyle w:val="2"/>
        <w:spacing w:before="0" w:line="240" w:lineRule="auto"/>
        <w:jc w:val="center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</w:p>
    <w:p w14:paraId="73F44938" w14:textId="77777777" w:rsidR="000B4617" w:rsidRDefault="000B4617" w:rsidP="00A8685A">
      <w:pPr>
        <w:pStyle w:val="2"/>
        <w:spacing w:before="0" w:line="240" w:lineRule="auto"/>
        <w:jc w:val="center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</w:p>
    <w:p w14:paraId="76A8BD43" w14:textId="77777777" w:rsidR="000B4617" w:rsidRDefault="000B4617" w:rsidP="00A8685A">
      <w:pPr>
        <w:pStyle w:val="2"/>
        <w:spacing w:before="0" w:line="240" w:lineRule="auto"/>
        <w:jc w:val="center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</w:p>
    <w:p w14:paraId="1C724ABB" w14:textId="77777777" w:rsidR="000B4617" w:rsidRDefault="000B4617" w:rsidP="00A8685A">
      <w:pPr>
        <w:pStyle w:val="2"/>
        <w:spacing w:before="0" w:line="240" w:lineRule="auto"/>
        <w:jc w:val="center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</w:p>
    <w:p w14:paraId="748A50F9" w14:textId="77777777" w:rsidR="000B4617" w:rsidRDefault="000B4617" w:rsidP="00A8685A">
      <w:pPr>
        <w:pStyle w:val="2"/>
        <w:spacing w:before="0" w:line="240" w:lineRule="auto"/>
        <w:jc w:val="center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</w:p>
    <w:p w14:paraId="3F808164" w14:textId="77777777" w:rsidR="000B4617" w:rsidRDefault="000B4617" w:rsidP="00A8685A">
      <w:pPr>
        <w:pStyle w:val="2"/>
        <w:spacing w:before="0" w:line="240" w:lineRule="auto"/>
        <w:jc w:val="center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</w:p>
    <w:p w14:paraId="0D4D6A5F" w14:textId="77777777" w:rsidR="000B4617" w:rsidRDefault="000B4617" w:rsidP="00A8685A">
      <w:pPr>
        <w:pStyle w:val="2"/>
        <w:spacing w:before="0" w:line="240" w:lineRule="auto"/>
        <w:jc w:val="center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</w:p>
    <w:p w14:paraId="205DA128" w14:textId="77777777" w:rsidR="000B4617" w:rsidRDefault="000B4617" w:rsidP="00A8685A">
      <w:pPr>
        <w:pStyle w:val="2"/>
        <w:spacing w:before="0" w:line="240" w:lineRule="auto"/>
        <w:jc w:val="center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</w:p>
    <w:p w14:paraId="61EE9704" w14:textId="77777777" w:rsidR="000B4617" w:rsidRDefault="000B4617" w:rsidP="00A8685A">
      <w:pPr>
        <w:pStyle w:val="2"/>
        <w:spacing w:before="0" w:line="240" w:lineRule="auto"/>
        <w:jc w:val="center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</w:p>
    <w:p w14:paraId="2149A001" w14:textId="77777777" w:rsidR="000B4617" w:rsidRDefault="000B4617" w:rsidP="00A8685A">
      <w:pPr>
        <w:pStyle w:val="2"/>
        <w:spacing w:before="0" w:line="240" w:lineRule="auto"/>
        <w:jc w:val="center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</w:p>
    <w:p w14:paraId="3A3242C5" w14:textId="77777777" w:rsidR="000B4617" w:rsidRDefault="000B4617" w:rsidP="00A8685A">
      <w:pPr>
        <w:pStyle w:val="2"/>
        <w:spacing w:before="0" w:line="240" w:lineRule="auto"/>
        <w:jc w:val="center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</w:p>
    <w:p w14:paraId="4E9F72E2" w14:textId="77777777" w:rsidR="000B4617" w:rsidRDefault="000B4617" w:rsidP="00A8685A">
      <w:pPr>
        <w:pStyle w:val="2"/>
        <w:spacing w:before="0" w:line="240" w:lineRule="auto"/>
        <w:jc w:val="center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</w:p>
    <w:p w14:paraId="6AE769A2" w14:textId="77777777" w:rsidR="000B4617" w:rsidRDefault="000B4617" w:rsidP="00A8685A">
      <w:pPr>
        <w:pStyle w:val="2"/>
        <w:spacing w:before="0" w:line="240" w:lineRule="auto"/>
        <w:jc w:val="center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</w:p>
    <w:p w14:paraId="1E6E7171" w14:textId="77777777" w:rsidR="000B4617" w:rsidRDefault="000B4617" w:rsidP="00A8685A">
      <w:pPr>
        <w:pStyle w:val="2"/>
        <w:spacing w:before="0" w:line="240" w:lineRule="auto"/>
        <w:jc w:val="center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</w:p>
    <w:p w14:paraId="17F50124" w14:textId="77777777" w:rsidR="000B4617" w:rsidRDefault="000B4617" w:rsidP="00A8685A">
      <w:pPr>
        <w:pStyle w:val="2"/>
        <w:spacing w:before="0" w:line="240" w:lineRule="auto"/>
        <w:jc w:val="center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</w:p>
    <w:p w14:paraId="1159AF02" w14:textId="3E32F9EB" w:rsidR="000B4617" w:rsidRDefault="006B11E3" w:rsidP="00A8685A">
      <w:pPr>
        <w:pStyle w:val="2"/>
        <w:spacing w:before="0" w:line="240" w:lineRule="auto"/>
        <w:jc w:val="center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</w:rPr>
        <w:t>\</w:t>
      </w:r>
    </w:p>
    <w:p w14:paraId="44AA78B9" w14:textId="5AE62E91" w:rsidR="006B11E3" w:rsidRDefault="006B11E3" w:rsidP="006B11E3"/>
    <w:p w14:paraId="4B9556F4" w14:textId="77777777" w:rsidR="006B11E3" w:rsidRPr="006B11E3" w:rsidRDefault="006B11E3" w:rsidP="006B11E3"/>
    <w:p w14:paraId="1531DD7B" w14:textId="3096D1D7" w:rsidR="000B4617" w:rsidRDefault="000B4617" w:rsidP="00A8685A">
      <w:pPr>
        <w:pStyle w:val="2"/>
        <w:spacing w:before="0" w:line="240" w:lineRule="auto"/>
        <w:jc w:val="center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</w:p>
    <w:p w14:paraId="24FCE7B8" w14:textId="155243AE" w:rsidR="006B11E3" w:rsidRDefault="006B11E3" w:rsidP="006B11E3"/>
    <w:p w14:paraId="0FFB28C8" w14:textId="77777777" w:rsidR="006B11E3" w:rsidRPr="006B11E3" w:rsidRDefault="006B11E3" w:rsidP="006B11E3"/>
    <w:p w14:paraId="7B4CCA3D" w14:textId="148D8B9E" w:rsidR="00FE25EB" w:rsidRPr="00A8685A" w:rsidRDefault="00FE25EB" w:rsidP="00A8685A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8685A">
        <w:rPr>
          <w:rStyle w:val="a4"/>
          <w:rFonts w:ascii="Times New Roman" w:hAnsi="Times New Roman" w:cs="Times New Roman"/>
          <w:color w:val="auto"/>
          <w:sz w:val="24"/>
          <w:szCs w:val="24"/>
        </w:rPr>
        <w:lastRenderedPageBreak/>
        <w:t>ПОЛОЖЕНИЕ</w:t>
      </w:r>
    </w:p>
    <w:p w14:paraId="4BF77774" w14:textId="77777777" w:rsidR="00FE25EB" w:rsidRPr="00A8685A" w:rsidRDefault="00FE25EB" w:rsidP="00A868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85A">
        <w:rPr>
          <w:rStyle w:val="a4"/>
          <w:rFonts w:ascii="Times New Roman" w:hAnsi="Times New Roman" w:cs="Times New Roman"/>
          <w:sz w:val="24"/>
          <w:szCs w:val="24"/>
        </w:rPr>
        <w:t>о деятельности антикоррупционного клуба «</w:t>
      </w:r>
      <w:proofErr w:type="spellStart"/>
      <w:r w:rsidRPr="00A8685A">
        <w:rPr>
          <w:rStyle w:val="a4"/>
          <w:rFonts w:ascii="Times New Roman" w:hAnsi="Times New Roman" w:cs="Times New Roman"/>
          <w:sz w:val="24"/>
          <w:szCs w:val="24"/>
        </w:rPr>
        <w:t>Адал</w:t>
      </w:r>
      <w:proofErr w:type="spellEnd"/>
      <w:r w:rsidRPr="00A8685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Style w:val="a4"/>
          <w:rFonts w:ascii="Times New Roman" w:hAnsi="Times New Roman" w:cs="Times New Roman"/>
          <w:sz w:val="24"/>
          <w:szCs w:val="24"/>
        </w:rPr>
        <w:t>Ұрпақ</w:t>
      </w:r>
      <w:proofErr w:type="spellEnd"/>
      <w:r w:rsidRPr="00A8685A">
        <w:rPr>
          <w:rStyle w:val="a4"/>
          <w:rFonts w:ascii="Times New Roman" w:hAnsi="Times New Roman" w:cs="Times New Roman"/>
          <w:sz w:val="24"/>
          <w:szCs w:val="24"/>
        </w:rPr>
        <w:t>»</w:t>
      </w:r>
      <w:r w:rsidRPr="00A8685A">
        <w:rPr>
          <w:rFonts w:ascii="Times New Roman" w:hAnsi="Times New Roman" w:cs="Times New Roman"/>
          <w:sz w:val="24"/>
          <w:szCs w:val="24"/>
        </w:rPr>
        <w:br/>
      </w:r>
      <w:r w:rsidRPr="00A8685A">
        <w:rPr>
          <w:rStyle w:val="a4"/>
          <w:rFonts w:ascii="Times New Roman" w:hAnsi="Times New Roman" w:cs="Times New Roman"/>
          <w:sz w:val="24"/>
          <w:szCs w:val="24"/>
        </w:rPr>
        <w:t>в общеобразовательной школе</w:t>
      </w:r>
    </w:p>
    <w:p w14:paraId="6FAE6931" w14:textId="0CBA401F" w:rsidR="00FE25EB" w:rsidRPr="00A8685A" w:rsidRDefault="00FE25EB" w:rsidP="00A8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0664A8" w14:textId="77777777" w:rsidR="00FE25EB" w:rsidRPr="00A8685A" w:rsidRDefault="00FE25EB" w:rsidP="00A8685A">
      <w:pPr>
        <w:pStyle w:val="3"/>
        <w:spacing w:before="0" w:line="240" w:lineRule="auto"/>
        <w:rPr>
          <w:rFonts w:ascii="Times New Roman" w:hAnsi="Times New Roman" w:cs="Times New Roman"/>
        </w:rPr>
      </w:pPr>
      <w:r w:rsidRPr="00A8685A">
        <w:rPr>
          <w:rFonts w:ascii="Times New Roman" w:hAnsi="Times New Roman" w:cs="Times New Roman"/>
        </w:rPr>
        <w:t xml:space="preserve">1. </w:t>
      </w:r>
      <w:r w:rsidRPr="00A8685A">
        <w:rPr>
          <w:rStyle w:val="a4"/>
          <w:rFonts w:ascii="Times New Roman" w:hAnsi="Times New Roman" w:cs="Times New Roman"/>
          <w:b w:val="0"/>
          <w:bCs w:val="0"/>
        </w:rPr>
        <w:t>Общие положения</w:t>
      </w:r>
    </w:p>
    <w:p w14:paraId="3D502B37" w14:textId="77777777" w:rsidR="00FE25EB" w:rsidRPr="00A8685A" w:rsidRDefault="00FE25EB" w:rsidP="00A8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1.1. Антикоррупционный клуб «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Адал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Ұрпақ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>» (далее — Клуб) создается в общеобразовательной школе в рамках реализации государственной политики по формированию антикоррупционного мировоззрения, гражданской ответственности и воспитания добропорядочности среди школьников.</w:t>
      </w:r>
      <w:r w:rsidRPr="00A8685A">
        <w:rPr>
          <w:rFonts w:ascii="Times New Roman" w:hAnsi="Times New Roman" w:cs="Times New Roman"/>
          <w:sz w:val="24"/>
          <w:szCs w:val="24"/>
        </w:rPr>
        <w:br/>
        <w:t>1.2. Клуб является добровольным объединением учащихся школы.</w:t>
      </w:r>
      <w:r w:rsidRPr="00A8685A">
        <w:rPr>
          <w:rFonts w:ascii="Times New Roman" w:hAnsi="Times New Roman" w:cs="Times New Roman"/>
          <w:sz w:val="24"/>
          <w:szCs w:val="24"/>
        </w:rPr>
        <w:br/>
        <w:t>1.3. В своей деятельности Клуб руководствуется Конституцией Республики Казахстан, Законом РК «О противодействии коррупции», нормативными правовыми актами Министерства просвещения РК, методическими рекомендациями Агентства РК по противодействию коррупции, а также настоящим Положением.</w:t>
      </w:r>
      <w:r w:rsidRPr="00A8685A">
        <w:rPr>
          <w:rFonts w:ascii="Times New Roman" w:hAnsi="Times New Roman" w:cs="Times New Roman"/>
          <w:sz w:val="24"/>
          <w:szCs w:val="24"/>
        </w:rPr>
        <w:br/>
        <w:t>1.4. Клуб не является юридическим лицом и действует на основании решения руководства школы.</w:t>
      </w:r>
    </w:p>
    <w:p w14:paraId="4796C0EF" w14:textId="1D77923C" w:rsidR="00FE25EB" w:rsidRPr="00A8685A" w:rsidRDefault="00FE25EB" w:rsidP="00A8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747680" w14:textId="77777777" w:rsidR="00FE25EB" w:rsidRPr="00A8685A" w:rsidRDefault="00FE25EB" w:rsidP="00A8685A">
      <w:pPr>
        <w:pStyle w:val="3"/>
        <w:spacing w:before="0" w:line="240" w:lineRule="auto"/>
        <w:rPr>
          <w:rFonts w:ascii="Times New Roman" w:hAnsi="Times New Roman" w:cs="Times New Roman"/>
        </w:rPr>
      </w:pPr>
      <w:r w:rsidRPr="00A8685A">
        <w:rPr>
          <w:rFonts w:ascii="Times New Roman" w:hAnsi="Times New Roman" w:cs="Times New Roman"/>
        </w:rPr>
        <w:t xml:space="preserve">2. </w:t>
      </w:r>
      <w:r w:rsidRPr="00A8685A">
        <w:rPr>
          <w:rStyle w:val="a4"/>
          <w:rFonts w:ascii="Times New Roman" w:hAnsi="Times New Roman" w:cs="Times New Roman"/>
          <w:b w:val="0"/>
          <w:bCs w:val="0"/>
        </w:rPr>
        <w:t>Цели и задачи клуба</w:t>
      </w:r>
    </w:p>
    <w:p w14:paraId="77F2F8FE" w14:textId="77777777" w:rsidR="00FE25EB" w:rsidRPr="00A8685A" w:rsidRDefault="00FE25EB" w:rsidP="00A8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Style w:val="a4"/>
          <w:rFonts w:ascii="Times New Roman" w:hAnsi="Times New Roman" w:cs="Times New Roman"/>
          <w:sz w:val="24"/>
          <w:szCs w:val="24"/>
        </w:rPr>
        <w:t>Цель:</w:t>
      </w:r>
      <w:r w:rsidRPr="00A8685A">
        <w:rPr>
          <w:rFonts w:ascii="Times New Roman" w:hAnsi="Times New Roman" w:cs="Times New Roman"/>
          <w:sz w:val="24"/>
          <w:szCs w:val="24"/>
        </w:rPr>
        <w:br/>
        <w:t>Формирование у учащихся антикоррупционного сознания, развитие нравственных и гражданских ценностей, устойчивого неприятия к проявлениям коррупции.</w:t>
      </w:r>
    </w:p>
    <w:p w14:paraId="3F472913" w14:textId="77777777" w:rsidR="00FE25EB" w:rsidRPr="00A8685A" w:rsidRDefault="00FE25EB" w:rsidP="00A8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Style w:val="a4"/>
          <w:rFonts w:ascii="Times New Roman" w:hAnsi="Times New Roman" w:cs="Times New Roman"/>
          <w:sz w:val="24"/>
          <w:szCs w:val="24"/>
        </w:rPr>
        <w:t>Задачи:</w:t>
      </w:r>
    </w:p>
    <w:p w14:paraId="27FFA109" w14:textId="77777777" w:rsidR="00FE25EB" w:rsidRPr="00A8685A" w:rsidRDefault="00FE25EB" w:rsidP="00A8685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Повышение правовой грамотности и культуры учащихся;</w:t>
      </w:r>
    </w:p>
    <w:p w14:paraId="14D195A9" w14:textId="77777777" w:rsidR="00FE25EB" w:rsidRPr="00A8685A" w:rsidRDefault="00FE25EB" w:rsidP="00A8685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Воспитание принципов честности, справедливости, открытости;</w:t>
      </w:r>
    </w:p>
    <w:p w14:paraId="4767417F" w14:textId="77777777" w:rsidR="00FE25EB" w:rsidRPr="00A8685A" w:rsidRDefault="00FE25EB" w:rsidP="00A8685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Организация и проведение просветительских и воспитательных мероприятий;</w:t>
      </w:r>
    </w:p>
    <w:p w14:paraId="5F487B74" w14:textId="77777777" w:rsidR="00FE25EB" w:rsidRPr="00A8685A" w:rsidRDefault="00FE25EB" w:rsidP="00A8685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Формирование активной гражданской позиции у учащихся;</w:t>
      </w:r>
    </w:p>
    <w:p w14:paraId="7AB4F491" w14:textId="77777777" w:rsidR="00FE25EB" w:rsidRPr="00A8685A" w:rsidRDefault="00FE25EB" w:rsidP="00A8685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Вовлечение школьников в социально значимую деятельность.</w:t>
      </w:r>
    </w:p>
    <w:p w14:paraId="0B17604E" w14:textId="53AF9EA5" w:rsidR="00FE25EB" w:rsidRPr="00A8685A" w:rsidRDefault="00FE25EB" w:rsidP="00A8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D64D1B" w14:textId="77777777" w:rsidR="00FE25EB" w:rsidRPr="00A8685A" w:rsidRDefault="00FE25EB" w:rsidP="00A8685A">
      <w:pPr>
        <w:pStyle w:val="3"/>
        <w:spacing w:before="0" w:line="240" w:lineRule="auto"/>
        <w:rPr>
          <w:rFonts w:ascii="Times New Roman" w:hAnsi="Times New Roman" w:cs="Times New Roman"/>
        </w:rPr>
      </w:pPr>
      <w:r w:rsidRPr="00A8685A">
        <w:rPr>
          <w:rFonts w:ascii="Times New Roman" w:hAnsi="Times New Roman" w:cs="Times New Roman"/>
        </w:rPr>
        <w:t xml:space="preserve">3. </w:t>
      </w:r>
      <w:r w:rsidRPr="00A8685A">
        <w:rPr>
          <w:rStyle w:val="a4"/>
          <w:rFonts w:ascii="Times New Roman" w:hAnsi="Times New Roman" w:cs="Times New Roman"/>
          <w:b w:val="0"/>
          <w:bCs w:val="0"/>
        </w:rPr>
        <w:t>Организация деятельности</w:t>
      </w:r>
    </w:p>
    <w:p w14:paraId="2A58C433" w14:textId="77777777" w:rsidR="00FE25EB" w:rsidRPr="00A8685A" w:rsidRDefault="00FE25EB" w:rsidP="00A8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3.1. Членами Клуба могут быть учащиеся 5–11 классов, изъявившие добровольное желание участвовать.</w:t>
      </w:r>
      <w:r w:rsidRPr="00A8685A">
        <w:rPr>
          <w:rFonts w:ascii="Times New Roman" w:hAnsi="Times New Roman" w:cs="Times New Roman"/>
          <w:sz w:val="24"/>
          <w:szCs w:val="24"/>
        </w:rPr>
        <w:br/>
        <w:t>3.2. Клуб возглавляется руководителем (педагогом-наставником), назначаемым приказом директора школы.</w:t>
      </w:r>
      <w:r w:rsidRPr="00A8685A">
        <w:rPr>
          <w:rFonts w:ascii="Times New Roman" w:hAnsi="Times New Roman" w:cs="Times New Roman"/>
          <w:sz w:val="24"/>
          <w:szCs w:val="24"/>
        </w:rPr>
        <w:br/>
        <w:t xml:space="preserve">3.3. Внутри Клуба формируется актив (председатель, заместитель, ответственные за направления: информационное сопровождение, мероприятия,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и т.д.).</w:t>
      </w:r>
      <w:r w:rsidRPr="00A8685A">
        <w:rPr>
          <w:rFonts w:ascii="Times New Roman" w:hAnsi="Times New Roman" w:cs="Times New Roman"/>
          <w:sz w:val="24"/>
          <w:szCs w:val="24"/>
        </w:rPr>
        <w:br/>
        <w:t>3.4. Заседания Клуба проводятся не реже 1 раза в месяц.</w:t>
      </w:r>
      <w:r w:rsidRPr="00A8685A">
        <w:rPr>
          <w:rFonts w:ascii="Times New Roman" w:hAnsi="Times New Roman" w:cs="Times New Roman"/>
          <w:sz w:val="24"/>
          <w:szCs w:val="24"/>
        </w:rPr>
        <w:br/>
        <w:t>3.5. Решения Клуба носят рекомендательный характер и реализуются в сотрудничестве с администрацией школы.</w:t>
      </w:r>
    </w:p>
    <w:p w14:paraId="2A6BA5A1" w14:textId="1366021A" w:rsidR="00FE25EB" w:rsidRPr="00A8685A" w:rsidRDefault="00FE25EB" w:rsidP="00A8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BDE7CD" w14:textId="77777777" w:rsidR="00FE25EB" w:rsidRPr="00A8685A" w:rsidRDefault="00FE25EB" w:rsidP="00A8685A">
      <w:pPr>
        <w:pStyle w:val="3"/>
        <w:spacing w:before="0" w:line="240" w:lineRule="auto"/>
        <w:rPr>
          <w:rFonts w:ascii="Times New Roman" w:hAnsi="Times New Roman" w:cs="Times New Roman"/>
        </w:rPr>
      </w:pPr>
      <w:r w:rsidRPr="00A8685A">
        <w:rPr>
          <w:rFonts w:ascii="Times New Roman" w:hAnsi="Times New Roman" w:cs="Times New Roman"/>
        </w:rPr>
        <w:t xml:space="preserve">4. </w:t>
      </w:r>
      <w:r w:rsidRPr="00A8685A">
        <w:rPr>
          <w:rStyle w:val="a4"/>
          <w:rFonts w:ascii="Times New Roman" w:hAnsi="Times New Roman" w:cs="Times New Roman"/>
          <w:b w:val="0"/>
          <w:bCs w:val="0"/>
        </w:rPr>
        <w:t>Основные направления деятельности</w:t>
      </w:r>
    </w:p>
    <w:p w14:paraId="5672AD44" w14:textId="77777777" w:rsidR="00FE25EB" w:rsidRPr="00A8685A" w:rsidRDefault="00FE25EB" w:rsidP="00A8685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Проведение тематических классных часов, круглых столов, акций и конкурсов;</w:t>
      </w:r>
    </w:p>
    <w:p w14:paraId="086DE50B" w14:textId="77777777" w:rsidR="00FE25EB" w:rsidRPr="00A8685A" w:rsidRDefault="00FE25EB" w:rsidP="00A8685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Разработка и распространение наглядных материалов: памятки, стенды, видеоролики;</w:t>
      </w:r>
    </w:p>
    <w:p w14:paraId="7AF89A94" w14:textId="77777777" w:rsidR="00FE25EB" w:rsidRPr="00A8685A" w:rsidRDefault="00FE25EB" w:rsidP="00A8685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Организация встреч с представителями государственных органов и НПО;</w:t>
      </w:r>
    </w:p>
    <w:p w14:paraId="2E4F19D3" w14:textId="77777777" w:rsidR="00FE25EB" w:rsidRPr="00A8685A" w:rsidRDefault="00FE25EB" w:rsidP="00A8685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 xml:space="preserve">Проведение флешмобов,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челленджей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>, социальных проектов;</w:t>
      </w:r>
    </w:p>
    <w:p w14:paraId="2B9E8972" w14:textId="77777777" w:rsidR="00FE25EB" w:rsidRPr="00A8685A" w:rsidRDefault="00FE25EB" w:rsidP="00A8685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Мониторинг уровня добропорядочности и школьной среды (анонимные опросы, сбор предложений);</w:t>
      </w:r>
    </w:p>
    <w:p w14:paraId="7C0BB36D" w14:textId="77777777" w:rsidR="00FE25EB" w:rsidRPr="00A8685A" w:rsidRDefault="00FE25EB" w:rsidP="00A8685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Ведение страницы клуба в социальных сетях (по согласованию с администрацией).</w:t>
      </w:r>
    </w:p>
    <w:p w14:paraId="67EF54B5" w14:textId="4B6B50F9" w:rsidR="00FE25EB" w:rsidRPr="00A8685A" w:rsidRDefault="00FE25EB" w:rsidP="00A8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91842F" w14:textId="77777777" w:rsidR="00FE25EB" w:rsidRPr="00A8685A" w:rsidRDefault="00FE25EB" w:rsidP="00A8685A">
      <w:pPr>
        <w:pStyle w:val="3"/>
        <w:spacing w:before="0" w:line="240" w:lineRule="auto"/>
        <w:rPr>
          <w:rFonts w:ascii="Times New Roman" w:hAnsi="Times New Roman" w:cs="Times New Roman"/>
        </w:rPr>
      </w:pPr>
      <w:r w:rsidRPr="00A8685A">
        <w:rPr>
          <w:rFonts w:ascii="Times New Roman" w:hAnsi="Times New Roman" w:cs="Times New Roman"/>
        </w:rPr>
        <w:t xml:space="preserve">5. </w:t>
      </w:r>
      <w:r w:rsidRPr="00A8685A">
        <w:rPr>
          <w:rStyle w:val="a4"/>
          <w:rFonts w:ascii="Times New Roman" w:hAnsi="Times New Roman" w:cs="Times New Roman"/>
          <w:b w:val="0"/>
          <w:bCs w:val="0"/>
        </w:rPr>
        <w:t>Права и обязанности участников</w:t>
      </w:r>
    </w:p>
    <w:p w14:paraId="6088F682" w14:textId="77777777" w:rsidR="00FE25EB" w:rsidRPr="00A8685A" w:rsidRDefault="00FE25EB" w:rsidP="00A8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Style w:val="a4"/>
          <w:rFonts w:ascii="Times New Roman" w:hAnsi="Times New Roman" w:cs="Times New Roman"/>
          <w:sz w:val="24"/>
          <w:szCs w:val="24"/>
        </w:rPr>
        <w:t>Участники Клуба имеют право:</w:t>
      </w:r>
    </w:p>
    <w:p w14:paraId="0165C79A" w14:textId="77777777" w:rsidR="00FE25EB" w:rsidRPr="00A8685A" w:rsidRDefault="00FE25EB" w:rsidP="00A8685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Участвовать во всех мероприятиях и инициативах Клуба;</w:t>
      </w:r>
    </w:p>
    <w:p w14:paraId="38A7016A" w14:textId="77777777" w:rsidR="00FE25EB" w:rsidRPr="00A8685A" w:rsidRDefault="00FE25EB" w:rsidP="00A8685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lastRenderedPageBreak/>
        <w:t>Вносить предложения по совершенствованию деятельности;</w:t>
      </w:r>
    </w:p>
    <w:p w14:paraId="79EE0843" w14:textId="77777777" w:rsidR="00FE25EB" w:rsidRPr="00A8685A" w:rsidRDefault="00FE25EB" w:rsidP="00A8685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Получать поощрения за активность (грамоты, благодарности, рекомендации);</w:t>
      </w:r>
    </w:p>
    <w:p w14:paraId="3BBFE5F4" w14:textId="77777777" w:rsidR="00FE25EB" w:rsidRPr="00A8685A" w:rsidRDefault="00FE25EB" w:rsidP="00A8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Style w:val="a4"/>
          <w:rFonts w:ascii="Times New Roman" w:hAnsi="Times New Roman" w:cs="Times New Roman"/>
          <w:sz w:val="24"/>
          <w:szCs w:val="24"/>
        </w:rPr>
        <w:t>Участники обязаны:</w:t>
      </w:r>
    </w:p>
    <w:p w14:paraId="4BE5A5F8" w14:textId="77777777" w:rsidR="00FE25EB" w:rsidRPr="00A8685A" w:rsidRDefault="00FE25EB" w:rsidP="00A8685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Активно участвовать в мероприятиях;</w:t>
      </w:r>
    </w:p>
    <w:p w14:paraId="441CFD40" w14:textId="77777777" w:rsidR="00FE25EB" w:rsidRPr="00A8685A" w:rsidRDefault="00FE25EB" w:rsidP="00A8685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Соблюдать нормы этики, добропорядочности и закона;</w:t>
      </w:r>
    </w:p>
    <w:p w14:paraId="272C5825" w14:textId="77777777" w:rsidR="00FE25EB" w:rsidRPr="00A8685A" w:rsidRDefault="00FE25EB" w:rsidP="00A8685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Быть примером честного и открытого поведения для сверстников.</w:t>
      </w:r>
    </w:p>
    <w:p w14:paraId="6B3E3963" w14:textId="77777777" w:rsidR="00FE25EB" w:rsidRPr="00A8685A" w:rsidRDefault="006B11E3" w:rsidP="00A8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AD7591C">
          <v:rect id="_x0000_i1025" style="width:0;height:1.5pt" o:hralign="center" o:hrstd="t" o:hr="t" fillcolor="#a0a0a0" stroked="f"/>
        </w:pict>
      </w:r>
    </w:p>
    <w:p w14:paraId="4D2C82C6" w14:textId="77777777" w:rsidR="00FE25EB" w:rsidRPr="00A8685A" w:rsidRDefault="00FE25EB" w:rsidP="00A8685A">
      <w:pPr>
        <w:pStyle w:val="3"/>
        <w:spacing w:before="0" w:line="240" w:lineRule="auto"/>
        <w:rPr>
          <w:rFonts w:ascii="Times New Roman" w:hAnsi="Times New Roman" w:cs="Times New Roman"/>
        </w:rPr>
      </w:pPr>
      <w:r w:rsidRPr="00A8685A">
        <w:rPr>
          <w:rFonts w:ascii="Times New Roman" w:hAnsi="Times New Roman" w:cs="Times New Roman"/>
        </w:rPr>
        <w:t xml:space="preserve">6. </w:t>
      </w:r>
      <w:r w:rsidRPr="00A8685A">
        <w:rPr>
          <w:rStyle w:val="a4"/>
          <w:rFonts w:ascii="Times New Roman" w:hAnsi="Times New Roman" w:cs="Times New Roman"/>
          <w:b w:val="0"/>
          <w:bCs w:val="0"/>
        </w:rPr>
        <w:t>Финансирование и поддержка</w:t>
      </w:r>
    </w:p>
    <w:p w14:paraId="3FA1D0DA" w14:textId="77777777" w:rsidR="00FE25EB" w:rsidRPr="00A8685A" w:rsidRDefault="00FE25EB" w:rsidP="00A8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6.1. Клуб функционирует на безвозмездной основе.</w:t>
      </w:r>
      <w:r w:rsidRPr="00A8685A">
        <w:rPr>
          <w:rFonts w:ascii="Times New Roman" w:hAnsi="Times New Roman" w:cs="Times New Roman"/>
          <w:sz w:val="24"/>
          <w:szCs w:val="24"/>
        </w:rPr>
        <w:br/>
        <w:t>6.2. Мероприятия Клуба поддерживаются администрацией школы, могут проводиться в сотрудничестве с органами образования, молодежными организациями и волонтёрскими объединениями.</w:t>
      </w:r>
      <w:r w:rsidRPr="00A8685A">
        <w:rPr>
          <w:rFonts w:ascii="Times New Roman" w:hAnsi="Times New Roman" w:cs="Times New Roman"/>
          <w:sz w:val="24"/>
          <w:szCs w:val="24"/>
        </w:rPr>
        <w:br/>
        <w:t>6.3. Для проведения мероприятий могут привлекаться ресурсы внебюджетных фондов, спонсоров и грантов — с обязательным соблюдением принципов прозрачности и законности.</w:t>
      </w:r>
    </w:p>
    <w:p w14:paraId="3DD61CC1" w14:textId="77777777" w:rsidR="00FE25EB" w:rsidRPr="00A8685A" w:rsidRDefault="006B11E3" w:rsidP="00A8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282498F">
          <v:rect id="_x0000_i1026" style="width:0;height:1.5pt" o:hralign="center" o:hrstd="t" o:hr="t" fillcolor="#a0a0a0" stroked="f"/>
        </w:pict>
      </w:r>
    </w:p>
    <w:p w14:paraId="5A19DE9F" w14:textId="77777777" w:rsidR="00FE25EB" w:rsidRPr="00A8685A" w:rsidRDefault="00FE25EB" w:rsidP="00A8685A">
      <w:pPr>
        <w:pStyle w:val="3"/>
        <w:spacing w:before="0" w:line="240" w:lineRule="auto"/>
        <w:rPr>
          <w:rFonts w:ascii="Times New Roman" w:hAnsi="Times New Roman" w:cs="Times New Roman"/>
        </w:rPr>
      </w:pPr>
      <w:r w:rsidRPr="00A8685A">
        <w:rPr>
          <w:rFonts w:ascii="Times New Roman" w:hAnsi="Times New Roman" w:cs="Times New Roman"/>
        </w:rPr>
        <w:t xml:space="preserve">7. </w:t>
      </w:r>
      <w:r w:rsidRPr="00A8685A">
        <w:rPr>
          <w:rStyle w:val="a4"/>
          <w:rFonts w:ascii="Times New Roman" w:hAnsi="Times New Roman" w:cs="Times New Roman"/>
          <w:b w:val="0"/>
          <w:bCs w:val="0"/>
        </w:rPr>
        <w:t>Заключительные положения</w:t>
      </w:r>
    </w:p>
    <w:p w14:paraId="2D7E50AE" w14:textId="77777777" w:rsidR="00FE25EB" w:rsidRPr="00A8685A" w:rsidRDefault="00FE25EB" w:rsidP="00A8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7.1. Настоящее Положение утверждается директором школы и пересматривается по мере необходимости.</w:t>
      </w:r>
      <w:r w:rsidRPr="00A8685A">
        <w:rPr>
          <w:rFonts w:ascii="Times New Roman" w:hAnsi="Times New Roman" w:cs="Times New Roman"/>
          <w:sz w:val="24"/>
          <w:szCs w:val="24"/>
        </w:rPr>
        <w:br/>
        <w:t>7.2. Изменения и дополнения вносятся по инициативе администрации школы, руководителя клуба или членов Клуба, согласованных с педагогическим советом.</w:t>
      </w:r>
      <w:r w:rsidRPr="00A8685A">
        <w:rPr>
          <w:rFonts w:ascii="Times New Roman" w:hAnsi="Times New Roman" w:cs="Times New Roman"/>
          <w:sz w:val="24"/>
          <w:szCs w:val="24"/>
        </w:rPr>
        <w:br/>
        <w:t>7.3. Положение вступает в силу с момента утверждения и доводится до сведения участников образовательного процесса.</w:t>
      </w:r>
    </w:p>
    <w:p w14:paraId="287CF5A6" w14:textId="77777777" w:rsidR="00A8685A" w:rsidRDefault="00A8685A" w:rsidP="00A8685A">
      <w:pPr>
        <w:pStyle w:val="2"/>
        <w:spacing w:before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47AAD7A" w14:textId="77777777" w:rsidR="00A8685A" w:rsidRDefault="00A8685A" w:rsidP="00A8685A">
      <w:pPr>
        <w:pStyle w:val="2"/>
        <w:spacing w:before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183F703" w14:textId="77777777" w:rsidR="00A8685A" w:rsidRDefault="00A8685A" w:rsidP="00A8685A">
      <w:pPr>
        <w:pStyle w:val="2"/>
        <w:spacing w:before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B56F465" w14:textId="77777777" w:rsidR="00A8685A" w:rsidRDefault="00A8685A" w:rsidP="00A8685A">
      <w:pPr>
        <w:pStyle w:val="2"/>
        <w:spacing w:before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47BAC5B" w14:textId="77777777" w:rsidR="00A8685A" w:rsidRDefault="00A8685A" w:rsidP="00A8685A">
      <w:pPr>
        <w:pStyle w:val="2"/>
        <w:spacing w:before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8F91BFB" w14:textId="77777777" w:rsidR="00A8685A" w:rsidRDefault="00A8685A" w:rsidP="00A8685A">
      <w:pPr>
        <w:pStyle w:val="2"/>
        <w:spacing w:before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2CEAEA6" w14:textId="77777777" w:rsidR="00A8685A" w:rsidRDefault="00A8685A" w:rsidP="00A8685A">
      <w:pPr>
        <w:pStyle w:val="2"/>
        <w:spacing w:before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A14BBAB" w14:textId="77777777" w:rsidR="00A8685A" w:rsidRDefault="00A8685A" w:rsidP="00A8685A">
      <w:pPr>
        <w:pStyle w:val="2"/>
        <w:spacing w:before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F430B54" w14:textId="77777777" w:rsidR="00A8685A" w:rsidRDefault="00A8685A" w:rsidP="00A8685A">
      <w:pPr>
        <w:pStyle w:val="2"/>
        <w:spacing w:before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7E35CF1" w14:textId="77777777" w:rsidR="00A8685A" w:rsidRDefault="00A8685A" w:rsidP="00A8685A">
      <w:pPr>
        <w:pStyle w:val="2"/>
        <w:spacing w:before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EBA1F1F" w14:textId="77777777" w:rsidR="00A8685A" w:rsidRDefault="00A8685A" w:rsidP="00A8685A">
      <w:pPr>
        <w:pStyle w:val="2"/>
        <w:spacing w:before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73F03AC" w14:textId="77777777" w:rsidR="00A8685A" w:rsidRDefault="00A8685A" w:rsidP="00A8685A">
      <w:pPr>
        <w:pStyle w:val="2"/>
        <w:spacing w:before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2E00760" w14:textId="77777777" w:rsidR="00A8685A" w:rsidRDefault="00A8685A" w:rsidP="00A8685A">
      <w:pPr>
        <w:pStyle w:val="2"/>
        <w:spacing w:before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B2B9584" w14:textId="77777777" w:rsidR="00A8685A" w:rsidRDefault="00A8685A" w:rsidP="00A8685A">
      <w:pPr>
        <w:pStyle w:val="2"/>
        <w:spacing w:before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470A4A0" w14:textId="77777777" w:rsidR="00A8685A" w:rsidRDefault="00A8685A" w:rsidP="00A8685A">
      <w:pPr>
        <w:pStyle w:val="2"/>
        <w:spacing w:before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1189883" w14:textId="77777777" w:rsidR="00A8685A" w:rsidRDefault="00A8685A" w:rsidP="00A8685A">
      <w:pPr>
        <w:pStyle w:val="2"/>
        <w:spacing w:before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73457CC" w14:textId="77777777" w:rsidR="00A8685A" w:rsidRDefault="00A8685A" w:rsidP="00A8685A">
      <w:pPr>
        <w:pStyle w:val="2"/>
        <w:spacing w:before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B9D89F8" w14:textId="77777777" w:rsidR="00A8685A" w:rsidRDefault="00A8685A" w:rsidP="00A8685A">
      <w:pPr>
        <w:pStyle w:val="2"/>
        <w:spacing w:before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7D501DA" w14:textId="77777777" w:rsidR="00A8685A" w:rsidRDefault="00A8685A" w:rsidP="00A8685A">
      <w:pPr>
        <w:pStyle w:val="2"/>
        <w:spacing w:before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D5CC97B" w14:textId="77777777" w:rsidR="00A8685A" w:rsidRDefault="00A8685A" w:rsidP="00A8685A">
      <w:pPr>
        <w:pStyle w:val="2"/>
        <w:spacing w:before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4B9A262" w14:textId="77777777" w:rsidR="00A8685A" w:rsidRDefault="00A8685A" w:rsidP="00A8685A">
      <w:pPr>
        <w:pStyle w:val="2"/>
        <w:spacing w:before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D7DB8F7" w14:textId="77777777" w:rsidR="00A8685A" w:rsidRDefault="00A8685A" w:rsidP="00A8685A">
      <w:pPr>
        <w:pStyle w:val="2"/>
        <w:spacing w:before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1C1290D" w14:textId="77777777" w:rsidR="00A8685A" w:rsidRDefault="00A8685A" w:rsidP="00A8685A">
      <w:pPr>
        <w:pStyle w:val="2"/>
        <w:spacing w:before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31505DD" w14:textId="0BF3C8C3" w:rsidR="00A8685A" w:rsidRDefault="00A8685A" w:rsidP="00A8685A">
      <w:pPr>
        <w:pStyle w:val="2"/>
        <w:spacing w:before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2698F73" w14:textId="77777777" w:rsidR="00A8685A" w:rsidRPr="00A8685A" w:rsidRDefault="00A8685A" w:rsidP="00A8685A"/>
    <w:p w14:paraId="4CA375CF" w14:textId="77777777" w:rsidR="00A8685A" w:rsidRDefault="00A8685A" w:rsidP="00A8685A">
      <w:pPr>
        <w:pStyle w:val="2"/>
        <w:spacing w:before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203EEFB" w14:textId="77777777" w:rsidR="00A8685A" w:rsidRDefault="00A8685A" w:rsidP="00A8685A">
      <w:pPr>
        <w:pStyle w:val="2"/>
        <w:spacing w:before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0F1A025" w14:textId="50995540" w:rsidR="00C74E38" w:rsidRPr="00A8685A" w:rsidRDefault="00C74E38" w:rsidP="00A86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</w:pPr>
    </w:p>
    <w:p w14:paraId="25685FBB" w14:textId="302D41F5" w:rsidR="00C74E38" w:rsidRPr="00A8685A" w:rsidRDefault="00C74E38" w:rsidP="00A86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</w:pPr>
    </w:p>
    <w:sectPr w:rsidR="00C74E38" w:rsidRPr="00A86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02A8"/>
    <w:multiLevelType w:val="multilevel"/>
    <w:tmpl w:val="30BC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6103E"/>
    <w:multiLevelType w:val="multilevel"/>
    <w:tmpl w:val="95C6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152E07"/>
    <w:multiLevelType w:val="multilevel"/>
    <w:tmpl w:val="E398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A0428F"/>
    <w:multiLevelType w:val="multilevel"/>
    <w:tmpl w:val="4C4A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356CF7"/>
    <w:multiLevelType w:val="multilevel"/>
    <w:tmpl w:val="374C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E75998"/>
    <w:multiLevelType w:val="multilevel"/>
    <w:tmpl w:val="D5F4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6511B4"/>
    <w:multiLevelType w:val="multilevel"/>
    <w:tmpl w:val="A2D8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CD0DD4"/>
    <w:multiLevelType w:val="multilevel"/>
    <w:tmpl w:val="81AA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A416D2"/>
    <w:multiLevelType w:val="multilevel"/>
    <w:tmpl w:val="6CDC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D22768"/>
    <w:multiLevelType w:val="multilevel"/>
    <w:tmpl w:val="FF02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9B0ECD"/>
    <w:multiLevelType w:val="multilevel"/>
    <w:tmpl w:val="1A46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2F3BAE"/>
    <w:multiLevelType w:val="multilevel"/>
    <w:tmpl w:val="A21CB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1E094E"/>
    <w:multiLevelType w:val="multilevel"/>
    <w:tmpl w:val="534AC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F7032B"/>
    <w:multiLevelType w:val="multilevel"/>
    <w:tmpl w:val="86225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F0461B"/>
    <w:multiLevelType w:val="multilevel"/>
    <w:tmpl w:val="9CCE0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CC62D0"/>
    <w:multiLevelType w:val="multilevel"/>
    <w:tmpl w:val="FC90D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344FF0"/>
    <w:multiLevelType w:val="multilevel"/>
    <w:tmpl w:val="DDA49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3D11A0"/>
    <w:multiLevelType w:val="multilevel"/>
    <w:tmpl w:val="A64C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440184"/>
    <w:multiLevelType w:val="multilevel"/>
    <w:tmpl w:val="C7D4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DF0122"/>
    <w:multiLevelType w:val="multilevel"/>
    <w:tmpl w:val="2942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E277FC"/>
    <w:multiLevelType w:val="multilevel"/>
    <w:tmpl w:val="931C3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ED56F4"/>
    <w:multiLevelType w:val="multilevel"/>
    <w:tmpl w:val="2E224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21"/>
  </w:num>
  <w:num w:numId="8">
    <w:abstractNumId w:val="2"/>
  </w:num>
  <w:num w:numId="9">
    <w:abstractNumId w:val="7"/>
  </w:num>
  <w:num w:numId="10">
    <w:abstractNumId w:val="10"/>
  </w:num>
  <w:num w:numId="11">
    <w:abstractNumId w:val="14"/>
  </w:num>
  <w:num w:numId="12">
    <w:abstractNumId w:val="20"/>
  </w:num>
  <w:num w:numId="13">
    <w:abstractNumId w:val="12"/>
  </w:num>
  <w:num w:numId="14">
    <w:abstractNumId w:val="4"/>
  </w:num>
  <w:num w:numId="15">
    <w:abstractNumId w:val="19"/>
  </w:num>
  <w:num w:numId="16">
    <w:abstractNumId w:val="15"/>
  </w:num>
  <w:num w:numId="17">
    <w:abstractNumId w:val="11"/>
  </w:num>
  <w:num w:numId="18">
    <w:abstractNumId w:val="9"/>
  </w:num>
  <w:num w:numId="19">
    <w:abstractNumId w:val="17"/>
  </w:num>
  <w:num w:numId="20">
    <w:abstractNumId w:val="18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1C6"/>
    <w:rsid w:val="000B4617"/>
    <w:rsid w:val="00243452"/>
    <w:rsid w:val="0038384E"/>
    <w:rsid w:val="00423B89"/>
    <w:rsid w:val="005306B7"/>
    <w:rsid w:val="00586B4B"/>
    <w:rsid w:val="006B11E3"/>
    <w:rsid w:val="007E4EFB"/>
    <w:rsid w:val="0082669C"/>
    <w:rsid w:val="009931D1"/>
    <w:rsid w:val="00A8685A"/>
    <w:rsid w:val="00BD3CE5"/>
    <w:rsid w:val="00C74E38"/>
    <w:rsid w:val="00CB22B0"/>
    <w:rsid w:val="00CB4238"/>
    <w:rsid w:val="00DD249F"/>
    <w:rsid w:val="00E64C49"/>
    <w:rsid w:val="00F551C6"/>
    <w:rsid w:val="00FE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35CC0"/>
  <w15:chartTrackingRefBased/>
  <w15:docId w15:val="{A55001FE-F5A3-44C3-9CCD-BFABEA38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66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5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5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2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5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5E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6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26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25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E25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E25E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25EB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4">
    <w:name w:val="Strong"/>
    <w:basedOn w:val="a0"/>
    <w:uiPriority w:val="22"/>
    <w:qFormat/>
    <w:rsid w:val="00FE25EB"/>
    <w:rPr>
      <w:b/>
      <w:bCs/>
    </w:rPr>
  </w:style>
  <w:style w:type="character" w:styleId="a5">
    <w:name w:val="Emphasis"/>
    <w:basedOn w:val="a0"/>
    <w:uiPriority w:val="20"/>
    <w:qFormat/>
    <w:rsid w:val="00FE25EB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CB22B0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0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5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802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5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1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3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1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54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4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12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17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56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210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02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1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9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37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7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15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4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37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8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07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1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38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752</Words>
  <Characters>4291</Characters>
  <Application>Microsoft Office Word</Application>
  <DocSecurity>0</DocSecurity>
  <Lines>35</Lines>
  <Paragraphs>10</Paragraphs>
  <ScaleCrop>false</ScaleCrop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 Нугмановна</dc:creator>
  <cp:keywords/>
  <dc:description/>
  <cp:lastModifiedBy>Асия Нугмановна</cp:lastModifiedBy>
  <cp:revision>19</cp:revision>
  <dcterms:created xsi:type="dcterms:W3CDTF">2025-04-21T16:14:00Z</dcterms:created>
  <dcterms:modified xsi:type="dcterms:W3CDTF">2025-04-21T16:46:00Z</dcterms:modified>
</cp:coreProperties>
</file>